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5"/>
      </w:tblGrid>
      <w:tr w:rsidR="002B4ECB" w:rsidRPr="002B4ECB" w:rsidTr="00F72FB7">
        <w:tc>
          <w:tcPr>
            <w:tcW w:w="5070" w:type="dxa"/>
            <w:vAlign w:val="center"/>
          </w:tcPr>
          <w:p w:rsidR="002B4ECB" w:rsidRPr="002B4ECB" w:rsidRDefault="002B4ECB" w:rsidP="002B4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5" w:type="dxa"/>
            <w:vAlign w:val="center"/>
            <w:hideMark/>
          </w:tcPr>
          <w:p w:rsidR="00701C35" w:rsidRDefault="006F0A95" w:rsidP="00701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№ 2</w:t>
            </w:r>
          </w:p>
          <w:p w:rsidR="00B936FF" w:rsidRPr="00B936FF" w:rsidRDefault="00B936FF" w:rsidP="00B936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6F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 Положению о проведении</w:t>
            </w:r>
          </w:p>
          <w:p w:rsidR="00B936FF" w:rsidRPr="00B936FF" w:rsidRDefault="00B936FF" w:rsidP="00B936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6F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II</w:t>
            </w:r>
            <w:r w:rsidR="006F0A95" w:rsidRPr="006F0A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I</w:t>
            </w:r>
            <w:r w:rsidRPr="00B936F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открытого городского конкурса изобразительного и декоративно-прикладного искусства</w:t>
            </w:r>
          </w:p>
          <w:p w:rsidR="002B4ECB" w:rsidRPr="002B4ECB" w:rsidRDefault="00B936FF" w:rsidP="00B93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936F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«Пасха – душа весны»</w:t>
            </w:r>
          </w:p>
        </w:tc>
      </w:tr>
    </w:tbl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CB" w:rsidRDefault="002B4ECB" w:rsidP="002B4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EC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ECB">
        <w:rPr>
          <w:rFonts w:ascii="Times New Roman" w:hAnsi="Times New Roman" w:cs="Times New Roman"/>
          <w:b/>
          <w:bCs/>
          <w:sz w:val="28"/>
          <w:szCs w:val="28"/>
        </w:rPr>
        <w:t xml:space="preserve">этикетки </w:t>
      </w:r>
    </w:p>
    <w:p w:rsidR="002B4ECB" w:rsidRDefault="002B4ECB" w:rsidP="002B4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оформления работ в рамках </w:t>
      </w:r>
      <w:r w:rsidRPr="002B4ECB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6F0A95" w:rsidRPr="006F0A9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F0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ECB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городского конкурса изобразительного и декоративно-прикладного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</w:t>
      </w:r>
      <w:r w:rsidRPr="002B4ECB">
        <w:rPr>
          <w:rFonts w:ascii="Times New Roman" w:hAnsi="Times New Roman" w:cs="Times New Roman"/>
          <w:b/>
          <w:bCs/>
          <w:sz w:val="28"/>
          <w:szCs w:val="28"/>
        </w:rPr>
        <w:t xml:space="preserve">ства </w:t>
      </w:r>
    </w:p>
    <w:p w:rsidR="002B4ECB" w:rsidRDefault="002B4ECB" w:rsidP="002B4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E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C35">
        <w:rPr>
          <w:rFonts w:ascii="Times New Roman" w:hAnsi="Times New Roman" w:cs="Times New Roman"/>
          <w:b/>
          <w:bCs/>
          <w:sz w:val="28"/>
          <w:szCs w:val="28"/>
        </w:rPr>
        <w:t>Пасха – душа весны</w:t>
      </w:r>
      <w:r w:rsidRPr="002B4E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0A95" w:rsidRPr="002B4ECB" w:rsidRDefault="006F0A95" w:rsidP="002B4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2B4ECB" w:rsidRPr="006F0A95" w:rsidRDefault="002B4ECB" w:rsidP="006F0A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F0A9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Размер 5 см × 9 см, шрифт </w:t>
      </w:r>
      <w:r w:rsidRPr="006F0A95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6F0A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0A95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6F0A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0A95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6F0A95">
        <w:rPr>
          <w:rFonts w:ascii="Times New Roman" w:hAnsi="Times New Roman" w:cs="Times New Roman"/>
          <w:bCs/>
          <w:sz w:val="28"/>
          <w:szCs w:val="28"/>
          <w:lang w:bidi="ru-RU"/>
        </w:rPr>
        <w:t>, кегль 14, интервал 1</w:t>
      </w:r>
    </w:p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2B4ECB" w:rsidRPr="002B4ECB" w:rsidTr="00F72FB7">
        <w:trPr>
          <w:trHeight w:val="283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95" w:rsidRPr="006F0A95" w:rsidRDefault="006F0A95" w:rsidP="006F0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Иванов Иван</w:t>
            </w:r>
          </w:p>
          <w:p w:rsidR="006F0A95" w:rsidRPr="006F0A95" w:rsidRDefault="006F0A95" w:rsidP="006F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Категория: дошкольники (5-6 лет)</w:t>
            </w:r>
          </w:p>
          <w:p w:rsidR="006F0A95" w:rsidRPr="006F0A95" w:rsidRDefault="006F0A95" w:rsidP="006F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Номинация: Декоративно-прикладное искусство</w:t>
            </w:r>
          </w:p>
          <w:p w:rsidR="006F0A95" w:rsidRPr="006F0A95" w:rsidRDefault="006F0A95" w:rsidP="006F0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работы: «Пасха в Храме»</w:t>
            </w:r>
          </w:p>
          <w:p w:rsidR="006F0A95" w:rsidRDefault="006F0A95" w:rsidP="006F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Руководитель участник: </w:t>
            </w:r>
          </w:p>
          <w:p w:rsidR="006F0A95" w:rsidRPr="006F0A95" w:rsidRDefault="006F0A95" w:rsidP="006F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6F0A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Сергеева Марина Петровна</w:t>
            </w:r>
          </w:p>
          <w:p w:rsidR="002B4ECB" w:rsidRPr="002B4ECB" w:rsidRDefault="006F0A95" w:rsidP="006F0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F0A9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учреждения: Муниципальное бюджетное дошкольное образовательное учреждение муниципального образования город Краснодар «Детский сад общеразвивающего вида № 91»</w:t>
            </w:r>
          </w:p>
        </w:tc>
      </w:tr>
    </w:tbl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2B4ECB" w:rsidRPr="002B4ECB" w:rsidRDefault="002B4ECB" w:rsidP="002B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F8" w:rsidRPr="002B4ECB" w:rsidRDefault="004C54F8" w:rsidP="002B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54F8" w:rsidRPr="002B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92"/>
    <w:rsid w:val="002B4ECB"/>
    <w:rsid w:val="003C4592"/>
    <w:rsid w:val="004C54F8"/>
    <w:rsid w:val="006F0A95"/>
    <w:rsid w:val="00701C35"/>
    <w:rsid w:val="00B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1881"/>
  <w15:docId w15:val="{4287D252-41BE-4AC1-9978-CB62BC9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0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К.В.</dc:creator>
  <cp:lastModifiedBy>Штефан К.В.</cp:lastModifiedBy>
  <cp:revision>5</cp:revision>
  <dcterms:created xsi:type="dcterms:W3CDTF">2023-03-03T13:32:00Z</dcterms:created>
  <dcterms:modified xsi:type="dcterms:W3CDTF">2024-04-02T16:36:00Z</dcterms:modified>
</cp:coreProperties>
</file>